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81F" w:rsidRDefault="00E5781F" w:rsidP="00F9164F">
      <w:pPr>
        <w:pStyle w:val="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4B1B9345" wp14:editId="7BED99DA">
            <wp:simplePos x="0" y="0"/>
            <wp:positionH relativeFrom="column">
              <wp:posOffset>2520315</wp:posOffset>
            </wp:positionH>
            <wp:positionV relativeFrom="paragraph">
              <wp:posOffset>-481965</wp:posOffset>
            </wp:positionV>
            <wp:extent cx="1038225" cy="1400175"/>
            <wp:effectExtent l="19050" t="0" r="9525" b="0"/>
            <wp:wrapThrough wrapText="bothSides">
              <wp:wrapPolygon edited="0">
                <wp:start x="-396" y="0"/>
                <wp:lineTo x="-396" y="21453"/>
                <wp:lineTo x="21798" y="21453"/>
                <wp:lineTo x="21798" y="0"/>
                <wp:lineTo x="-396" y="0"/>
              </wp:wrapPolygon>
            </wp:wrapThrough>
            <wp:docPr id="1" name="Рисунок 1" descr="C:\Users\MalenkovaEV.EDU1\Desktop\VKS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enkovaEV.EDU1\Desktop\VKS20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647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781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5781F" w:rsidRPr="00E5781F" w:rsidRDefault="00E5781F" w:rsidP="00E5781F"/>
    <w:p w:rsidR="00E5781F" w:rsidRPr="00E5781F" w:rsidRDefault="00E5781F" w:rsidP="00E5781F"/>
    <w:p w:rsidR="00E5781F" w:rsidRPr="00E5781F" w:rsidRDefault="00F21D16" w:rsidP="00E5781F">
      <w:r>
        <w:rPr>
          <w:noProof/>
        </w:rPr>
        <w:pict>
          <v:rect id="_x0000_s1026" style="position:absolute;left:0;text-align:left;margin-left:115.95pt;margin-top:.6pt;width:233.25pt;height:59.25pt;z-index:251660288" stroked="f">
            <v:fill opacity="0"/>
            <v:textbox>
              <w:txbxContent>
                <w:p w:rsidR="00E5781F" w:rsidRPr="00392FA7" w:rsidRDefault="00E5781F" w:rsidP="00E5781F">
                  <w:pPr>
                    <w:spacing w:line="240" w:lineRule="auto"/>
                    <w:jc w:val="center"/>
                    <w:rPr>
                      <w:szCs w:val="28"/>
                    </w:rPr>
                  </w:pPr>
                  <w:r w:rsidRPr="00392FA7">
                    <w:rPr>
                      <w:szCs w:val="28"/>
                    </w:rPr>
                    <w:t>ВСЕРОССИЙСКИЙ</w:t>
                  </w:r>
                </w:p>
                <w:p w:rsidR="00E5781F" w:rsidRPr="00392FA7" w:rsidRDefault="00E5781F" w:rsidP="00E5781F">
                  <w:pPr>
                    <w:spacing w:line="240" w:lineRule="auto"/>
                    <w:jc w:val="center"/>
                    <w:rPr>
                      <w:szCs w:val="28"/>
                    </w:rPr>
                  </w:pPr>
                  <w:r w:rsidRPr="00392FA7">
                    <w:rPr>
                      <w:szCs w:val="28"/>
                    </w:rPr>
                    <w:t>КОНКУРС</w:t>
                  </w:r>
                </w:p>
                <w:p w:rsidR="00E5781F" w:rsidRPr="00392FA7" w:rsidRDefault="00E5781F" w:rsidP="00E5781F">
                  <w:pPr>
                    <w:spacing w:line="240" w:lineRule="auto"/>
                    <w:jc w:val="center"/>
                    <w:rPr>
                      <w:szCs w:val="28"/>
                    </w:rPr>
                  </w:pPr>
                  <w:r w:rsidRPr="00392FA7">
                    <w:rPr>
                      <w:szCs w:val="28"/>
                    </w:rPr>
                    <w:t>СОЧИНЕНИЙ</w:t>
                  </w:r>
                </w:p>
              </w:txbxContent>
            </v:textbox>
          </v:rect>
        </w:pict>
      </w:r>
    </w:p>
    <w:p w:rsidR="00E5781F" w:rsidRPr="00E5781F" w:rsidRDefault="00E5781F" w:rsidP="00E5781F"/>
    <w:p w:rsidR="00E5781F" w:rsidRDefault="00E5781F" w:rsidP="00E5781F"/>
    <w:sectPr w:rsidR="00E5781F" w:rsidSect="00F9435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D16" w:rsidRDefault="00F21D16" w:rsidP="00E5781F">
      <w:pPr>
        <w:spacing w:line="240" w:lineRule="auto"/>
      </w:pPr>
      <w:r>
        <w:separator/>
      </w:r>
    </w:p>
  </w:endnote>
  <w:endnote w:type="continuationSeparator" w:id="0">
    <w:p w:rsidR="00F21D16" w:rsidRDefault="00F21D16" w:rsidP="00E57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1F" w:rsidRDefault="00E5781F" w:rsidP="00E5781F">
    <w:pPr>
      <w:pStyle w:val="a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ВКС                                                  Страница </w:t>
    </w:r>
    <w:r w:rsidR="00392FA7">
      <w:t>1</w:t>
    </w:r>
  </w:p>
  <w:p w:rsidR="00E5781F" w:rsidRDefault="00E5781F" w:rsidP="00E5781F">
    <w:pPr>
      <w:pStyle w:val="a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(территориальный /региональный этап) </w:t>
    </w:r>
  </w:p>
  <w:p w:rsidR="00E5781F" w:rsidRDefault="00E5781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D16" w:rsidRDefault="00F21D16" w:rsidP="00E5781F">
      <w:pPr>
        <w:spacing w:line="240" w:lineRule="auto"/>
      </w:pPr>
      <w:r>
        <w:separator/>
      </w:r>
    </w:p>
  </w:footnote>
  <w:footnote w:type="continuationSeparator" w:id="0">
    <w:p w:rsidR="00F21D16" w:rsidRDefault="00F21D16" w:rsidP="00E5781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81F"/>
    <w:rsid w:val="00025737"/>
    <w:rsid w:val="002627C6"/>
    <w:rsid w:val="00392FA7"/>
    <w:rsid w:val="0042447D"/>
    <w:rsid w:val="00660C65"/>
    <w:rsid w:val="006E4733"/>
    <w:rsid w:val="0076652C"/>
    <w:rsid w:val="007F0742"/>
    <w:rsid w:val="008F6EE9"/>
    <w:rsid w:val="0093492C"/>
    <w:rsid w:val="00AF7B00"/>
    <w:rsid w:val="00C02BBF"/>
    <w:rsid w:val="00CA4641"/>
    <w:rsid w:val="00E5781F"/>
    <w:rsid w:val="00E65064"/>
    <w:rsid w:val="00F21D16"/>
    <w:rsid w:val="00F9164F"/>
    <w:rsid w:val="00F9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42"/>
    <w:pPr>
      <w:spacing w:after="0" w:line="36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0742"/>
    <w:pPr>
      <w:keepNext/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916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42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0742"/>
    <w:rPr>
      <w:rFonts w:ascii="Times New Roman" w:eastAsiaTheme="majorEastAsia" w:hAnsi="Times New Roman" w:cstheme="majorBidi"/>
      <w:b/>
      <w:bCs/>
      <w:kern w:val="32"/>
      <w:sz w:val="28"/>
      <w:szCs w:val="32"/>
    </w:rPr>
  </w:style>
  <w:style w:type="paragraph" w:styleId="a4">
    <w:name w:val="Subtitle"/>
    <w:basedOn w:val="a"/>
    <w:next w:val="a"/>
    <w:link w:val="a5"/>
    <w:uiPriority w:val="11"/>
    <w:qFormat/>
    <w:rsid w:val="007F0742"/>
    <w:pPr>
      <w:spacing w:after="60" w:line="240" w:lineRule="auto"/>
      <w:jc w:val="center"/>
      <w:outlineLvl w:val="1"/>
    </w:pPr>
    <w:rPr>
      <w:rFonts w:eastAsiaTheme="majorEastAsia" w:cstheme="majorBidi"/>
      <w:u w:val="single"/>
      <w:lang w:eastAsia="en-US"/>
    </w:rPr>
  </w:style>
  <w:style w:type="character" w:customStyle="1" w:styleId="a5">
    <w:name w:val="Подзаголовок Знак"/>
    <w:basedOn w:val="a0"/>
    <w:link w:val="a4"/>
    <w:uiPriority w:val="11"/>
    <w:rsid w:val="007F0742"/>
    <w:rPr>
      <w:rFonts w:ascii="Times New Roman" w:eastAsiaTheme="majorEastAsia" w:hAnsi="Times New Roman" w:cstheme="majorBidi"/>
      <w:sz w:val="28"/>
      <w:szCs w:val="24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78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81F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5781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781F"/>
    <w:rPr>
      <w:rFonts w:ascii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5781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781F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16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MalenkovaEV</dc:creator>
  <cp:lastModifiedBy>Лилия Тагировна</cp:lastModifiedBy>
  <cp:revision>3</cp:revision>
  <dcterms:created xsi:type="dcterms:W3CDTF">2016-08-30T12:00:00Z</dcterms:created>
  <dcterms:modified xsi:type="dcterms:W3CDTF">2016-08-31T06:41:00Z</dcterms:modified>
</cp:coreProperties>
</file>